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0E51" w14:textId="77777777" w:rsidR="00B67C7B" w:rsidRDefault="00B67C7B" w:rsidP="00140545">
      <w:pPr>
        <w:spacing w:after="0"/>
        <w:jc w:val="center"/>
        <w:rPr>
          <w:b/>
          <w:i/>
          <w:noProof/>
          <w:sz w:val="28"/>
          <w:szCs w:val="28"/>
        </w:rPr>
      </w:pPr>
    </w:p>
    <w:p w14:paraId="64363AAD" w14:textId="77777777" w:rsidR="00140545" w:rsidRPr="00504269" w:rsidRDefault="00140545" w:rsidP="00140545">
      <w:pPr>
        <w:spacing w:after="0"/>
        <w:jc w:val="center"/>
        <w:rPr>
          <w:b/>
          <w:i/>
          <w:sz w:val="28"/>
          <w:szCs w:val="28"/>
        </w:rPr>
      </w:pPr>
      <w:r w:rsidRPr="00140545">
        <w:rPr>
          <w:b/>
          <w:i/>
          <w:noProof/>
          <w:sz w:val="28"/>
          <w:szCs w:val="28"/>
        </w:rPr>
        <w:drawing>
          <wp:inline distT="0" distB="0" distL="0" distR="0" wp14:anchorId="08FC13C7" wp14:editId="498F77C8">
            <wp:extent cx="2169160" cy="1000125"/>
            <wp:effectExtent l="19050" t="0" r="2540" b="0"/>
            <wp:docPr id="1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69" w:rsidRPr="00504269">
        <w:rPr>
          <w:sz w:val="24"/>
          <w:szCs w:val="24"/>
        </w:rPr>
        <w:t xml:space="preserve"> </w:t>
      </w:r>
    </w:p>
    <w:p w14:paraId="0F75E56E" w14:textId="77777777" w:rsidR="00B67C7B" w:rsidRDefault="00B67C7B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8EF53A0" w14:textId="77777777" w:rsidR="00140545" w:rsidRPr="00140545" w:rsidRDefault="007441D2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Department of Wyoming news November</w:t>
      </w:r>
      <w:r w:rsidR="00140545" w:rsidRPr="00140545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14:paraId="5067F079" w14:textId="77777777" w:rsidR="00140545" w:rsidRDefault="00140545" w:rsidP="007441D2">
      <w:pPr>
        <w:spacing w:after="0"/>
        <w:ind w:left="288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DA2DA2">
        <w:rPr>
          <w:b/>
          <w:i/>
          <w:sz w:val="28"/>
          <w:szCs w:val="28"/>
        </w:rPr>
        <w:t>ost Charter Anniversaries</w:t>
      </w:r>
    </w:p>
    <w:p w14:paraId="3E813982" w14:textId="77777777" w:rsidR="00A7346D" w:rsidRDefault="00E57A8A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Big Horn Hot Springs Post 2281, 11/06/1931</w:t>
      </w:r>
    </w:p>
    <w:p w14:paraId="7E880B1C" w14:textId="77777777" w:rsidR="00E57A8A" w:rsidRDefault="00E57A8A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Pilot Butte Post 2321, 11/24/1931</w:t>
      </w:r>
    </w:p>
    <w:p w14:paraId="441F3E0A" w14:textId="77777777" w:rsidR="00E57A8A" w:rsidRDefault="00E57A8A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Paul A Johnson Post 2918, 11/06/1933</w:t>
      </w:r>
    </w:p>
    <w:p w14:paraId="7D9BCBB0" w14:textId="77777777" w:rsidR="00E57A8A" w:rsidRDefault="00E57A8A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Lake Guernsey Post 4471, 11/27/19</w:t>
      </w:r>
    </w:p>
    <w:p w14:paraId="5CE218C5" w14:textId="77777777" w:rsidR="007441D2" w:rsidRDefault="007441D2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Frontier Post 11453, 11/16/1992</w:t>
      </w:r>
    </w:p>
    <w:p w14:paraId="68DD24E4" w14:textId="77777777" w:rsidR="007441D2" w:rsidRDefault="007441D2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Independence Rock Post 2311, 11/27/1931</w:t>
      </w:r>
    </w:p>
    <w:p w14:paraId="06DD2B2E" w14:textId="77777777" w:rsidR="007441D2" w:rsidRDefault="007441D2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 Platte Valley Post, 11/26/1983</w:t>
      </w:r>
    </w:p>
    <w:p w14:paraId="6DCE29D9" w14:textId="77777777" w:rsidR="007441D2" w:rsidRPr="00A72AC5" w:rsidRDefault="007441D2" w:rsidP="00140545">
      <w:pPr>
        <w:spacing w:after="0"/>
        <w:jc w:val="center"/>
        <w:rPr>
          <w:sz w:val="24"/>
          <w:szCs w:val="24"/>
        </w:rPr>
      </w:pPr>
    </w:p>
    <w:p w14:paraId="19285522" w14:textId="77777777" w:rsidR="00140545" w:rsidRPr="00DA2DA2" w:rsidRDefault="007441D2" w:rsidP="001405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</w:t>
      </w:r>
      <w:r w:rsidR="00140545" w:rsidRPr="00DA2DA2">
        <w:rPr>
          <w:b/>
          <w:i/>
          <w:sz w:val="28"/>
          <w:szCs w:val="28"/>
        </w:rPr>
        <w:t xml:space="preserve"> 900 Club winners</w:t>
      </w:r>
    </w:p>
    <w:p w14:paraId="3B56B106" w14:textId="77777777" w:rsidR="00140545" w:rsidRPr="00B55169" w:rsidRDefault="00140545" w:rsidP="00140545">
      <w:pPr>
        <w:spacing w:after="0"/>
        <w:jc w:val="center"/>
        <w:rPr>
          <w:sz w:val="24"/>
          <w:szCs w:val="24"/>
        </w:rPr>
      </w:pPr>
      <w:r w:rsidRPr="00B55169">
        <w:rPr>
          <w:sz w:val="24"/>
          <w:szCs w:val="24"/>
        </w:rPr>
        <w:t>$500</w:t>
      </w:r>
      <w:r w:rsidR="00504269">
        <w:rPr>
          <w:sz w:val="24"/>
          <w:szCs w:val="24"/>
        </w:rPr>
        <w:t xml:space="preserve"> – Ticket 305</w:t>
      </w:r>
      <w:r w:rsidR="00A7346D">
        <w:rPr>
          <w:sz w:val="24"/>
          <w:szCs w:val="24"/>
        </w:rPr>
        <w:t xml:space="preserve"> – </w:t>
      </w:r>
      <w:r w:rsidR="00504269">
        <w:rPr>
          <w:sz w:val="24"/>
          <w:szCs w:val="24"/>
        </w:rPr>
        <w:t>Post 5054 – sold by Jim Pedersen</w:t>
      </w:r>
    </w:p>
    <w:p w14:paraId="07D20B73" w14:textId="77777777" w:rsidR="00140545" w:rsidRPr="00B55169" w:rsidRDefault="007D2854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$3</w:t>
      </w:r>
      <w:r w:rsidR="00504269">
        <w:rPr>
          <w:sz w:val="24"/>
          <w:szCs w:val="24"/>
        </w:rPr>
        <w:t xml:space="preserve">00 – Ticket 173 – Tom </w:t>
      </w:r>
      <w:proofErr w:type="spellStart"/>
      <w:r w:rsidR="00504269">
        <w:rPr>
          <w:sz w:val="24"/>
          <w:szCs w:val="24"/>
        </w:rPr>
        <w:t>Rottman</w:t>
      </w:r>
      <w:proofErr w:type="spellEnd"/>
      <w:r w:rsidR="00504269">
        <w:rPr>
          <w:sz w:val="24"/>
          <w:szCs w:val="24"/>
        </w:rPr>
        <w:t xml:space="preserve"> – sold by Lee Killian</w:t>
      </w:r>
    </w:p>
    <w:p w14:paraId="200DED35" w14:textId="77777777" w:rsidR="00140545" w:rsidRDefault="00140545" w:rsidP="00140545">
      <w:pPr>
        <w:spacing w:after="0"/>
        <w:jc w:val="center"/>
        <w:rPr>
          <w:sz w:val="24"/>
          <w:szCs w:val="24"/>
        </w:rPr>
      </w:pPr>
      <w:r w:rsidRPr="00B55169">
        <w:rPr>
          <w:sz w:val="24"/>
          <w:szCs w:val="24"/>
        </w:rPr>
        <w:t>$</w:t>
      </w:r>
      <w:r w:rsidR="00504269">
        <w:rPr>
          <w:sz w:val="24"/>
          <w:szCs w:val="24"/>
        </w:rPr>
        <w:t>100 – Ticket 253</w:t>
      </w:r>
      <w:r w:rsidR="00A7346D">
        <w:rPr>
          <w:sz w:val="24"/>
          <w:szCs w:val="24"/>
        </w:rPr>
        <w:t xml:space="preserve"> – </w:t>
      </w:r>
      <w:r w:rsidR="00504269">
        <w:rPr>
          <w:sz w:val="24"/>
          <w:szCs w:val="24"/>
        </w:rPr>
        <w:t>Don Neville – sold by Ron Steffensmeier</w:t>
      </w:r>
    </w:p>
    <w:p w14:paraId="5151C718" w14:textId="77777777" w:rsidR="00A7346D" w:rsidRDefault="00A7346D" w:rsidP="00140545">
      <w:pPr>
        <w:spacing w:after="0"/>
        <w:jc w:val="center"/>
        <w:rPr>
          <w:sz w:val="24"/>
          <w:szCs w:val="24"/>
        </w:rPr>
      </w:pPr>
    </w:p>
    <w:p w14:paraId="494FD071" w14:textId="77777777" w:rsidR="002A39C9" w:rsidRPr="00A7346D" w:rsidRDefault="00140545" w:rsidP="002A39C9">
      <w:pPr>
        <w:jc w:val="center"/>
        <w:rPr>
          <w:b/>
          <w:i/>
          <w:sz w:val="28"/>
          <w:szCs w:val="28"/>
        </w:rPr>
      </w:pPr>
      <w:r w:rsidRPr="00A7346D">
        <w:rPr>
          <w:b/>
          <w:i/>
          <w:sz w:val="28"/>
          <w:szCs w:val="28"/>
        </w:rPr>
        <w:t>VFW Deadlines for 2020-2020</w:t>
      </w:r>
    </w:p>
    <w:p w14:paraId="15FC4809" w14:textId="77777777" w:rsidR="00140545" w:rsidRDefault="00504269" w:rsidP="00140545">
      <w:pPr>
        <w:spacing w:after="0"/>
        <w:rPr>
          <w:sz w:val="24"/>
          <w:szCs w:val="24"/>
        </w:rPr>
      </w:pPr>
      <w:r>
        <w:rPr>
          <w:sz w:val="24"/>
          <w:szCs w:val="24"/>
        </w:rPr>
        <w:t>Everyone should have their</w:t>
      </w:r>
      <w:r>
        <w:rPr>
          <w:b/>
          <w:sz w:val="24"/>
          <w:szCs w:val="24"/>
        </w:rPr>
        <w:t xml:space="preserve"> </w:t>
      </w:r>
      <w:r w:rsidR="00140545" w:rsidRPr="00B55169">
        <w:rPr>
          <w:sz w:val="24"/>
          <w:szCs w:val="24"/>
        </w:rPr>
        <w:t>Voice of Democracy, Patriot’s Pen, Teacher Packages to Post</w:t>
      </w:r>
      <w:r>
        <w:rPr>
          <w:sz w:val="24"/>
          <w:szCs w:val="24"/>
        </w:rPr>
        <w:t xml:space="preserve"> by now. These must be judged and forwarded to the District Judge by</w:t>
      </w:r>
      <w:r w:rsidR="007441D2">
        <w:rPr>
          <w:sz w:val="24"/>
          <w:szCs w:val="24"/>
        </w:rPr>
        <w:t xml:space="preserve"> November 15. District must send to Department by December 15. </w:t>
      </w:r>
      <w:r w:rsidR="00140545" w:rsidRPr="00B55169">
        <w:rPr>
          <w:sz w:val="24"/>
          <w:szCs w:val="24"/>
        </w:rPr>
        <w:t xml:space="preserve"> </w:t>
      </w:r>
      <w:r w:rsidR="00140545" w:rsidRPr="00444ACF">
        <w:rPr>
          <w:b/>
          <w:sz w:val="24"/>
          <w:szCs w:val="24"/>
        </w:rPr>
        <w:t>January 1</w:t>
      </w:r>
      <w:r w:rsidR="00140545" w:rsidRPr="00B55169">
        <w:rPr>
          <w:sz w:val="24"/>
          <w:szCs w:val="24"/>
        </w:rPr>
        <w:t xml:space="preserve"> – Public Servant (Firefighter, Law Enforcement, EMT) to Post</w:t>
      </w:r>
      <w:r w:rsidR="00444ACF">
        <w:rPr>
          <w:sz w:val="24"/>
          <w:szCs w:val="24"/>
        </w:rPr>
        <w:t>.</w:t>
      </w:r>
      <w:r w:rsidR="00140545" w:rsidRPr="00B55169">
        <w:rPr>
          <w:sz w:val="24"/>
          <w:szCs w:val="24"/>
        </w:rPr>
        <w:t xml:space="preserve"> </w:t>
      </w:r>
      <w:r w:rsidR="00140545" w:rsidRPr="00444ACF">
        <w:rPr>
          <w:b/>
          <w:sz w:val="24"/>
          <w:szCs w:val="24"/>
        </w:rPr>
        <w:t>March 1</w:t>
      </w:r>
      <w:r w:rsidR="00140545" w:rsidRPr="00B55169">
        <w:rPr>
          <w:sz w:val="24"/>
          <w:szCs w:val="24"/>
        </w:rPr>
        <w:t xml:space="preserve"> – Scout Packages due to Post </w:t>
      </w:r>
      <w:r w:rsidR="00140545" w:rsidRPr="00444ACF">
        <w:rPr>
          <w:b/>
          <w:sz w:val="24"/>
          <w:szCs w:val="24"/>
        </w:rPr>
        <w:t>April 15</w:t>
      </w:r>
      <w:r w:rsidR="00140545" w:rsidRPr="00B55169">
        <w:rPr>
          <w:sz w:val="24"/>
          <w:szCs w:val="24"/>
        </w:rPr>
        <w:t xml:space="preserve"> – Post Special Project, Community Service Post</w:t>
      </w:r>
      <w:r w:rsidR="00444ACF">
        <w:rPr>
          <w:sz w:val="24"/>
          <w:szCs w:val="24"/>
        </w:rPr>
        <w:t>.</w:t>
      </w:r>
      <w:r w:rsidR="00140545" w:rsidRPr="00B55169">
        <w:rPr>
          <w:sz w:val="24"/>
          <w:szCs w:val="24"/>
        </w:rPr>
        <w:t xml:space="preserve"> </w:t>
      </w:r>
      <w:r w:rsidR="00140545" w:rsidRPr="00444ACF">
        <w:rPr>
          <w:b/>
          <w:sz w:val="24"/>
          <w:szCs w:val="24"/>
        </w:rPr>
        <w:t>May 15</w:t>
      </w:r>
      <w:r w:rsidR="00140545" w:rsidRPr="00B55169">
        <w:rPr>
          <w:sz w:val="24"/>
          <w:szCs w:val="24"/>
        </w:rPr>
        <w:t xml:space="preserve"> – All Community Service, Citizenship and Youth Activities reports</w:t>
      </w:r>
      <w:r w:rsidR="00444ACF">
        <w:rPr>
          <w:sz w:val="24"/>
          <w:szCs w:val="24"/>
        </w:rPr>
        <w:t>.</w:t>
      </w:r>
    </w:p>
    <w:p w14:paraId="0A64319A" w14:textId="77777777" w:rsidR="00140545" w:rsidRDefault="00140545" w:rsidP="00140545">
      <w:pPr>
        <w:spacing w:after="0"/>
        <w:rPr>
          <w:sz w:val="28"/>
          <w:szCs w:val="28"/>
        </w:rPr>
      </w:pPr>
      <w:r w:rsidRPr="00A7346D">
        <w:rPr>
          <w:b/>
          <w:i/>
          <w:sz w:val="28"/>
          <w:szCs w:val="28"/>
        </w:rPr>
        <w:t xml:space="preserve"> VFW Western Conference 2020</w:t>
      </w:r>
      <w:r w:rsidRPr="00A7346D">
        <w:rPr>
          <w:sz w:val="28"/>
          <w:szCs w:val="28"/>
        </w:rPr>
        <w:t xml:space="preserve"> (WYO2020) in Cheyenne in </w:t>
      </w:r>
      <w:r w:rsidR="00A7346D">
        <w:rPr>
          <w:sz w:val="28"/>
          <w:szCs w:val="28"/>
        </w:rPr>
        <w:t xml:space="preserve">5-8 </w:t>
      </w:r>
      <w:r w:rsidRPr="00A7346D">
        <w:rPr>
          <w:sz w:val="28"/>
          <w:szCs w:val="28"/>
        </w:rPr>
        <w:t xml:space="preserve">November 2020 </w:t>
      </w:r>
      <w:r w:rsidR="00A7346D">
        <w:rPr>
          <w:sz w:val="28"/>
          <w:szCs w:val="28"/>
        </w:rPr>
        <w:t>is still</w:t>
      </w:r>
      <w:r w:rsidR="00B67C7B">
        <w:rPr>
          <w:sz w:val="28"/>
          <w:szCs w:val="28"/>
        </w:rPr>
        <w:t xml:space="preserve"> being held. Our National Commander-in-Chief and the National President will both be in attendance.</w:t>
      </w:r>
    </w:p>
    <w:p w14:paraId="40CF9A7E" w14:textId="77777777" w:rsidR="00B67C7B" w:rsidRPr="00A7346D" w:rsidRDefault="00B67C7B" w:rsidP="00140545">
      <w:pPr>
        <w:spacing w:after="0"/>
        <w:rPr>
          <w:sz w:val="28"/>
          <w:szCs w:val="28"/>
        </w:rPr>
      </w:pPr>
    </w:p>
    <w:p w14:paraId="77669A6E" w14:textId="77777777" w:rsidR="00140545" w:rsidRPr="00B55169" w:rsidRDefault="00140545" w:rsidP="00140545">
      <w:pPr>
        <w:rPr>
          <w:sz w:val="32"/>
          <w:szCs w:val="32"/>
        </w:rPr>
      </w:pPr>
      <w:r w:rsidRPr="00B55169">
        <w:rPr>
          <w:sz w:val="24"/>
          <w:szCs w:val="24"/>
        </w:rPr>
        <w:t>Attention, Adjutants and Program Chairmen! Last year, VFW National introduced the All A</w:t>
      </w:r>
      <w:r>
        <w:rPr>
          <w:sz w:val="24"/>
          <w:szCs w:val="24"/>
        </w:rPr>
        <w:t xml:space="preserve">merican dashboard on OMS. </w:t>
      </w:r>
      <w:r w:rsidRPr="00B55169">
        <w:rPr>
          <w:sz w:val="24"/>
          <w:szCs w:val="24"/>
        </w:rPr>
        <w:t xml:space="preserve">Post Adjutant inputs </w:t>
      </w:r>
      <w:r>
        <w:rPr>
          <w:sz w:val="24"/>
          <w:szCs w:val="24"/>
        </w:rPr>
        <w:t>the info</w:t>
      </w:r>
      <w:r w:rsidRPr="00B55169">
        <w:rPr>
          <w:sz w:val="24"/>
          <w:szCs w:val="24"/>
        </w:rPr>
        <w:t xml:space="preserve"> into the dashboard. Then, the District Adjutant must approve it in OMS before it gets to the Department.</w:t>
      </w:r>
    </w:p>
    <w:p w14:paraId="363F52D1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VFW Department of Wyoming                               Email: </w:t>
      </w:r>
      <w:hyperlink r:id="rId5" w:history="1">
        <w:r w:rsidRPr="00BE00D0">
          <w:rPr>
            <w:rStyle w:val="Hyperlink"/>
            <w:sz w:val="24"/>
            <w:szCs w:val="24"/>
          </w:rPr>
          <w:t>qm@vfwwy.org</w:t>
        </w:r>
      </w:hyperlink>
    </w:p>
    <w:p w14:paraId="3658E249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1480 E. Sunlight Drive                                              Website: vfwwy.org</w:t>
      </w:r>
    </w:p>
    <w:p w14:paraId="0AEDD381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Casper, Wyoming</w:t>
      </w:r>
    </w:p>
    <w:p w14:paraId="60D7AC31" w14:textId="77777777" w:rsidR="00B67C7B" w:rsidRDefault="009A5E6D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Phone: 307-514-5087</w:t>
      </w:r>
      <w:r w:rsidR="00140545" w:rsidRPr="00BE00D0">
        <w:rPr>
          <w:sz w:val="24"/>
          <w:szCs w:val="24"/>
        </w:rPr>
        <w:tab/>
      </w:r>
      <w:r w:rsidR="00140545" w:rsidRPr="00BE00D0">
        <w:rPr>
          <w:sz w:val="24"/>
          <w:szCs w:val="24"/>
        </w:rPr>
        <w:tab/>
      </w:r>
    </w:p>
    <w:p w14:paraId="4CF5B3B5" w14:textId="77777777" w:rsidR="007345F7" w:rsidRPr="00BE00D0" w:rsidRDefault="00140545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Cell: 307-253-0278</w:t>
      </w:r>
    </w:p>
    <w:sectPr w:rsidR="007345F7" w:rsidRPr="00BE00D0" w:rsidSect="001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8"/>
    <w:rsid w:val="00034C1E"/>
    <w:rsid w:val="00140545"/>
    <w:rsid w:val="002A39C9"/>
    <w:rsid w:val="003B18D8"/>
    <w:rsid w:val="00434783"/>
    <w:rsid w:val="00444ACF"/>
    <w:rsid w:val="004C6F54"/>
    <w:rsid w:val="00504269"/>
    <w:rsid w:val="00590145"/>
    <w:rsid w:val="006163F3"/>
    <w:rsid w:val="006252A7"/>
    <w:rsid w:val="00643834"/>
    <w:rsid w:val="006D7A05"/>
    <w:rsid w:val="007345F7"/>
    <w:rsid w:val="007441D2"/>
    <w:rsid w:val="007752FC"/>
    <w:rsid w:val="007D2854"/>
    <w:rsid w:val="009A5E6D"/>
    <w:rsid w:val="00A72AC5"/>
    <w:rsid w:val="00A7346D"/>
    <w:rsid w:val="00B67C7B"/>
    <w:rsid w:val="00B8511F"/>
    <w:rsid w:val="00BE00D0"/>
    <w:rsid w:val="00D676B4"/>
    <w:rsid w:val="00E57A8A"/>
    <w:rsid w:val="00E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327A"/>
  <w15:docId w15:val="{479064A6-7950-0948-8B2F-A871B776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m@vfww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VFW 9439</cp:lastModifiedBy>
  <cp:revision>2</cp:revision>
  <dcterms:created xsi:type="dcterms:W3CDTF">2020-11-04T21:56:00Z</dcterms:created>
  <dcterms:modified xsi:type="dcterms:W3CDTF">2020-11-04T21:56:00Z</dcterms:modified>
</cp:coreProperties>
</file>